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 xml:space="preserve">ГБУ ДПО «Региональный </w:t>
                              </w:r>
                              <w:proofErr w:type="spellStart"/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социопсихологический</w:t>
                              </w:r>
                              <w:proofErr w:type="spellEnd"/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 xml:space="preserve">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65438A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65438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65438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  <w:t>Сбитнева</w:t>
                              </w:r>
                              <w:proofErr w:type="spellEnd"/>
                              <w:r w:rsidRPr="0065438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  <w:t>-Курилина Татьяна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Валерьевна</w:t>
                              </w: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A47659" w:rsidRPr="00406ACB" w:rsidRDefault="00A4765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QlvQAAANoAAAAPAAAAZHJzL2Rvd25yZXYueG1sRI/BCsIw&#10;EETvgv8QVvCmqYIi1SgiioIntd7XZm2LzaY00da/N4LgcZiZN8xi1ZpSvKh2hWUFo2EEgji1uuBM&#10;QXLZDWYgnEfWWFomBW9ysFp2OwuMtW34RK+zz0SAsItRQe59FUvp0pwMuqGtiIN3t7VBH2SdSV1j&#10;E+CmlOMomkqDBYeFHCva5JQ+zk+jYG8Pp6SIJkfeXB22yW3bJPetUv1eu56D8NT6f/jXPmgFY/he&#10;CTdALj8AAAD//wMAUEsBAi0AFAAGAAgAAAAhANvh9svuAAAAhQEAABMAAAAAAAAAAAAAAAAAAAAA&#10;AFtDb250ZW50X1R5cGVzXS54bWxQSwECLQAUAAYACAAAACEAWvQsW78AAAAVAQAACwAAAAAAAAAA&#10;AAAAAAAfAQAAX3JlbHMvLnJlbHNQSwECLQAUAAYACAAAACEAsJnEJb0AAADaAAAADwAAAAAAAAAA&#10;AAAAAAAHAgAAZHJzL2Rvd25yZXYueG1sUEsFBgAAAAADAAMAtwAAAPE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 xml:space="preserve">ГБУ ДПО «Региональный </w:t>
                        </w:r>
                        <w:proofErr w:type="spellStart"/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социопсихологический</w:t>
                        </w:r>
                        <w:proofErr w:type="spellEnd"/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 xml:space="preserve">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0818D6" w:rsidRPr="0065438A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65438A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65438A"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</w:rPr>
                          <w:t>Сбитнева</w:t>
                        </w:r>
                        <w:proofErr w:type="spellEnd"/>
                        <w:r w:rsidRPr="0065438A"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</w:rPr>
                          <w:t>-Курилина Татьяна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Валерьевна</w:t>
                        </w: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A47659" w:rsidRPr="00406ACB" w:rsidRDefault="00A4765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B500D8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00D8" w:rsidRPr="00A47659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8E558D" w:rsidP="00A476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A47659">
              <w:rPr>
                <w:rFonts w:ascii="Times New Roman" w:hAnsi="Times New Roman" w:cs="Times New Roman"/>
                <w:sz w:val="26"/>
                <w:szCs w:val="26"/>
              </w:rPr>
              <w:t>10.01.2019 г.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A47659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A47659" w:rsidRDefault="0079769C" w:rsidP="00C67EC4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A476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высшее, </w:t>
            </w:r>
            <w:r w:rsidR="003D3ACA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окончил</w:t>
            </w:r>
            <w:r w:rsidR="00DC0D3C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A47659">
              <w:rPr>
                <w:rFonts w:ascii="Times New Roman" w:hAnsi="Times New Roman" w:cs="Times New Roman"/>
                <w:sz w:val="26"/>
                <w:szCs w:val="26"/>
              </w:rPr>
              <w:t>Тольяттинский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8658B">
              <w:rPr>
                <w:rFonts w:ascii="Times New Roman" w:hAnsi="Times New Roman" w:cs="Times New Roman"/>
                <w:sz w:val="26"/>
                <w:szCs w:val="26"/>
              </w:rPr>
              <w:t>филиал С</w:t>
            </w:r>
            <w:r w:rsidR="00B9011D" w:rsidRPr="00A47659">
              <w:rPr>
                <w:rFonts w:ascii="Times New Roman" w:hAnsi="Times New Roman" w:cs="Times New Roman"/>
                <w:sz w:val="26"/>
                <w:szCs w:val="26"/>
              </w:rPr>
              <w:t>ГПУ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23EA" w:rsidRPr="00A47659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23EA" w:rsidRPr="00A47659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  <w:r w:rsidR="00A4765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  <w:r w:rsidR="00202809" w:rsidRPr="00A476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21051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A6B30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по специальности «</w:t>
            </w:r>
            <w:r w:rsidR="000174CF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  <w:r w:rsidR="00B9011D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едагогика и п</w:t>
            </w:r>
            <w:r w:rsidR="00675DC2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сихология</w:t>
            </w:r>
            <w:r w:rsidR="000A6B30" w:rsidRPr="00A47659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A47659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A47659" w:rsidRDefault="0079769C" w:rsidP="003D3ACA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A476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D3ACA" w:rsidRPr="00A47659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A47659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A47659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4765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A47659" w:rsidRDefault="00A47659" w:rsidP="00A4765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ГБОУ СОШ с. Сосновый Солонец</w:t>
            </w:r>
            <w:r w:rsidR="00B9011D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Самарская область, Ставропольский район, село Сосновый Солонец, ул. Куйбышева, д. 45</w:t>
            </w:r>
            <w:r w:rsidR="00B9011D" w:rsidRPr="00A47659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График работы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дистанционном режиме:</w:t>
            </w:r>
          </w:p>
          <w:tbl>
            <w:tblPr>
              <w:tblStyle w:val="a5"/>
              <w:tblW w:w="0" w:type="auto"/>
              <w:tblInd w:w="2014" w:type="dxa"/>
              <w:tblLook w:val="04A0" w:firstRow="1" w:lastRow="0" w:firstColumn="1" w:lastColumn="0" w:noHBand="0" w:noVBand="1"/>
            </w:tblPr>
            <w:tblGrid>
              <w:gridCol w:w="2835"/>
              <w:gridCol w:w="3690"/>
            </w:tblGrid>
            <w:tr w:rsidR="003456C3" w:rsidRPr="00F04828" w:rsidTr="00C67EC4">
              <w:tc>
                <w:tcPr>
                  <w:tcW w:w="2835" w:type="dxa"/>
                </w:tcPr>
                <w:p w:rsidR="003456C3" w:rsidRPr="00A47659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Понедельник</w:t>
                  </w:r>
                  <w:r w:rsidR="00075D6A" w:rsidRPr="00A47659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3456C3" w:rsidRPr="00A47659" w:rsidRDefault="009530E7" w:rsidP="00B9011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14.00-16.00, 17.00-18.00</w:t>
                  </w:r>
                </w:p>
              </w:tc>
            </w:tr>
            <w:tr w:rsidR="00B9011D" w:rsidRPr="00F04828" w:rsidTr="00C67EC4">
              <w:tc>
                <w:tcPr>
                  <w:tcW w:w="2835" w:type="dxa"/>
                </w:tcPr>
                <w:p w:rsidR="00B9011D" w:rsidRPr="00A47659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Вторник:</w:t>
                  </w:r>
                </w:p>
              </w:tc>
              <w:tc>
                <w:tcPr>
                  <w:tcW w:w="3690" w:type="dxa"/>
                </w:tcPr>
                <w:p w:rsidR="00B9011D" w:rsidRPr="00A47659" w:rsidRDefault="009530E7" w:rsidP="00B9011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14.00-15.00</w:t>
                  </w:r>
                </w:p>
              </w:tc>
            </w:tr>
            <w:tr w:rsidR="004B6A1F" w:rsidRPr="00F04828" w:rsidTr="00C67EC4">
              <w:tc>
                <w:tcPr>
                  <w:tcW w:w="2835" w:type="dxa"/>
                </w:tcPr>
                <w:p w:rsidR="004B6A1F" w:rsidRPr="00A47659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</w:t>
                  </w:r>
                  <w:r w:rsidR="00075D6A" w:rsidRPr="00A47659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4B6A1F" w:rsidRPr="00A47659" w:rsidRDefault="009530E7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15.00-17.00</w:t>
                  </w:r>
                </w:p>
              </w:tc>
            </w:tr>
            <w:tr w:rsidR="004B6A1F" w:rsidRPr="00F04828" w:rsidTr="00C67EC4">
              <w:tc>
                <w:tcPr>
                  <w:tcW w:w="2835" w:type="dxa"/>
                </w:tcPr>
                <w:p w:rsidR="004B6A1F" w:rsidRPr="00A47659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90" w:type="dxa"/>
                </w:tcPr>
                <w:p w:rsidR="004B6A1F" w:rsidRPr="00A47659" w:rsidRDefault="009530E7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14.00-15.00, 17.00-18.00</w:t>
                  </w:r>
                </w:p>
              </w:tc>
            </w:tr>
            <w:tr w:rsidR="00B9011D" w:rsidRPr="00F04828" w:rsidTr="00C67EC4">
              <w:tc>
                <w:tcPr>
                  <w:tcW w:w="2835" w:type="dxa"/>
                </w:tcPr>
                <w:p w:rsidR="00B9011D" w:rsidRPr="00A47659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4765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  <w:r w:rsidR="009530E7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B9011D" w:rsidRPr="00A47659" w:rsidRDefault="009530E7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14.00-15.00</w:t>
                  </w:r>
                </w:p>
              </w:tc>
            </w:tr>
            <w:tr w:rsidR="00B9011D" w:rsidRPr="00F04828" w:rsidTr="00C67EC4">
              <w:tc>
                <w:tcPr>
                  <w:tcW w:w="2835" w:type="dxa"/>
                </w:tcPr>
                <w:p w:rsidR="00B9011D" w:rsidRPr="00A47659" w:rsidRDefault="00B9011D" w:rsidP="009530E7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690" w:type="dxa"/>
                </w:tcPr>
                <w:p w:rsidR="00B9011D" w:rsidRPr="00A47659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79769C" w:rsidRPr="00F04828" w:rsidRDefault="0079769C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4B6A1F" w:rsidRPr="00F04828" w:rsidRDefault="004B6A1F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4309B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Индивидуальные к</w:t>
            </w:r>
            <w:r w:rsidR="0079769C"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онсультации:</w:t>
            </w:r>
          </w:p>
          <w:tbl>
            <w:tblPr>
              <w:tblStyle w:val="a5"/>
              <w:tblW w:w="0" w:type="auto"/>
              <w:tblInd w:w="2014" w:type="dxa"/>
              <w:tblLook w:val="04A0" w:firstRow="1" w:lastRow="0" w:firstColumn="1" w:lastColumn="0" w:noHBand="0" w:noVBand="1"/>
            </w:tblPr>
            <w:tblGrid>
              <w:gridCol w:w="2835"/>
              <w:gridCol w:w="3685"/>
            </w:tblGrid>
            <w:tr w:rsidR="0042726C" w:rsidRPr="00C57E63" w:rsidTr="0074309B">
              <w:tc>
                <w:tcPr>
                  <w:tcW w:w="2835" w:type="dxa"/>
                </w:tcPr>
                <w:p w:rsidR="0042726C" w:rsidRPr="00EA2EEE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Понедельник</w:t>
                  </w:r>
                  <w:r w:rsidR="0042726C"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42726C" w:rsidRPr="00EA2EEE" w:rsidRDefault="00EA2EEE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</w:t>
                  </w:r>
                  <w:r w:rsidR="00B9011D"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— 16.30</w:t>
                  </w:r>
                </w:p>
              </w:tc>
            </w:tr>
            <w:tr w:rsidR="00B9011D" w:rsidRPr="00C57E63" w:rsidTr="0074309B">
              <w:tc>
                <w:tcPr>
                  <w:tcW w:w="2835" w:type="dxa"/>
                </w:tcPr>
                <w:p w:rsidR="00B9011D" w:rsidRPr="00EA2EEE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Среда:</w:t>
                  </w:r>
                </w:p>
              </w:tc>
              <w:tc>
                <w:tcPr>
                  <w:tcW w:w="3685" w:type="dxa"/>
                </w:tcPr>
                <w:p w:rsidR="00B9011D" w:rsidRPr="00EA2EEE" w:rsidRDefault="00EA2EEE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15.00 — 17</w:t>
                  </w:r>
                  <w:r w:rsidR="00B9011D"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1723EA" w:rsidRPr="00F04828" w:rsidTr="0074309B">
              <w:tc>
                <w:tcPr>
                  <w:tcW w:w="2835" w:type="dxa"/>
                </w:tcPr>
                <w:p w:rsidR="001723EA" w:rsidRPr="00EA2EEE" w:rsidRDefault="00EA2EEE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  <w:r w:rsidR="001723EA" w:rsidRPr="00EA2E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74309B" w:rsidRPr="0074309B" w:rsidRDefault="009530E7" w:rsidP="0074309B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 — 15.00</w:t>
                  </w:r>
                </w:p>
              </w:tc>
            </w:tr>
          </w:tbl>
          <w:p w:rsidR="0079769C" w:rsidRPr="00F04828" w:rsidRDefault="0079769C" w:rsidP="00EA386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74309B" w:rsidRDefault="0074309B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1723EA" w:rsidRDefault="0074309B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4309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Групповые консультации: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685"/>
              <w:gridCol w:w="1304"/>
              <w:gridCol w:w="2975"/>
              <w:gridCol w:w="2442"/>
            </w:tblGrid>
            <w:tr w:rsidR="00EE163E" w:rsidTr="00C67EC4">
              <w:tc>
                <w:tcPr>
                  <w:tcW w:w="3685" w:type="dxa"/>
                </w:tcPr>
                <w:p w:rsidR="0074309B" w:rsidRDefault="0074309B" w:rsidP="0074309B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Тема консультации</w:t>
                  </w:r>
                  <w:r w:rsidRPr="0074309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304" w:type="dxa"/>
                </w:tcPr>
                <w:p w:rsidR="0074309B" w:rsidRDefault="0074309B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Дата и время</w:t>
                  </w:r>
                </w:p>
              </w:tc>
              <w:tc>
                <w:tcPr>
                  <w:tcW w:w="2975" w:type="dxa"/>
                </w:tcPr>
                <w:p w:rsidR="0074309B" w:rsidRDefault="0074309B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Ресурс</w:t>
                  </w:r>
                </w:p>
              </w:tc>
              <w:tc>
                <w:tcPr>
                  <w:tcW w:w="2442" w:type="dxa"/>
                </w:tcPr>
                <w:p w:rsidR="0074309B" w:rsidRDefault="0074309B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С</w:t>
                  </w:r>
                  <w:r w:rsidR="009947A7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пособ</w:t>
                  </w:r>
                  <w:r w:rsidRPr="0074309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 подачи заявки</w:t>
                  </w:r>
                </w:p>
              </w:tc>
            </w:tr>
            <w:tr w:rsidR="00C67EC4" w:rsidTr="00C67EC4">
              <w:tc>
                <w:tcPr>
                  <w:tcW w:w="3685" w:type="dxa"/>
                </w:tcPr>
                <w:p w:rsidR="00C67EC4" w:rsidRPr="0074309B" w:rsidRDefault="009947A7" w:rsidP="009947A7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947A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Трудности дистанционного обучения: как помочь ребенку?</w:t>
                  </w:r>
                  <w:r w:rsidR="009232F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(для родителей и педагогов)</w:t>
                  </w:r>
                </w:p>
              </w:tc>
              <w:tc>
                <w:tcPr>
                  <w:tcW w:w="1304" w:type="dxa"/>
                </w:tcPr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18.05 в 17.00</w:t>
                  </w:r>
                </w:p>
              </w:tc>
              <w:tc>
                <w:tcPr>
                  <w:tcW w:w="2975" w:type="dxa"/>
                </w:tcPr>
                <w:p w:rsidR="00EE163E" w:rsidRPr="009947A7" w:rsidRDefault="00EE163E" w:rsidP="00EE163E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hyperlink r:id="rId6" w:tgtFrame="_blank" w:tooltip="Поделиться ссылкой" w:history="1">
                    <w:r w:rsidRPr="00422B03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https://youtu.be</w:t>
                    </w:r>
                    <w:r w:rsidRPr="00422B03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/</w:t>
                    </w:r>
                    <w:r w:rsidRPr="00422B03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zHXY</w:t>
                    </w:r>
                    <w:r w:rsidRPr="00422B03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W</w:t>
                    </w:r>
                    <w:r w:rsidRPr="00422B03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QSgOjQ</w:t>
                    </w:r>
                  </w:hyperlink>
                </w:p>
              </w:tc>
              <w:tc>
                <w:tcPr>
                  <w:tcW w:w="2442" w:type="dxa"/>
                  <w:vMerge w:val="restart"/>
                </w:tcPr>
                <w:p w:rsidR="00C67EC4" w:rsidRPr="009947A7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</w:p>
                <w:p w:rsidR="00C67EC4" w:rsidRPr="009947A7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</w:p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э</w:t>
                  </w:r>
                  <w:r w:rsidRPr="0074309B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л.почта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: </w:t>
                  </w:r>
                  <w:hyperlink r:id="rId7" w:history="1">
                    <w:r w:rsidRPr="00E73569">
                      <w:rPr>
                        <w:rStyle w:val="a6"/>
                        <w:rFonts w:ascii="Times New Roman" w:hAnsi="Times New Roman" w:cs="Times New Roman"/>
                        <w:bCs/>
                        <w:sz w:val="26"/>
                        <w:szCs w:val="26"/>
                        <w:lang w:val="en-US"/>
                      </w:rPr>
                      <w:t>sk</w:t>
                    </w:r>
                    <w:r w:rsidRPr="00E73569">
                      <w:rPr>
                        <w:rStyle w:val="a6"/>
                        <w:rFonts w:ascii="Times New Roman" w:hAnsi="Times New Roman" w:cs="Times New Roman"/>
                        <w:bCs/>
                        <w:sz w:val="26"/>
                        <w:szCs w:val="26"/>
                      </w:rPr>
                      <w:t>1004</w:t>
                    </w:r>
                    <w:r w:rsidRPr="00E73569">
                      <w:rPr>
                        <w:rStyle w:val="a6"/>
                        <w:rFonts w:ascii="Times New Roman" w:hAnsi="Times New Roman" w:cs="Times New Roman"/>
                        <w:bCs/>
                        <w:sz w:val="26"/>
                        <w:szCs w:val="26"/>
                        <w:lang w:val="en-US"/>
                      </w:rPr>
                      <w:t>tv</w:t>
                    </w:r>
                    <w:r w:rsidRPr="00E73569">
                      <w:rPr>
                        <w:rStyle w:val="a6"/>
                        <w:rFonts w:ascii="Times New Roman" w:hAnsi="Times New Roman" w:cs="Times New Roman"/>
                        <w:bCs/>
                        <w:sz w:val="26"/>
                        <w:szCs w:val="26"/>
                      </w:rPr>
                      <w:t>@</w:t>
                    </w:r>
                    <w:r w:rsidRPr="00E73569">
                      <w:rPr>
                        <w:rStyle w:val="a6"/>
                        <w:rFonts w:ascii="Times New Roman" w:hAnsi="Times New Roman" w:cs="Times New Roman"/>
                        <w:bCs/>
                        <w:sz w:val="26"/>
                        <w:szCs w:val="26"/>
                        <w:lang w:val="en-US"/>
                      </w:rPr>
                      <w:t>yandex</w:t>
                    </w:r>
                    <w:r w:rsidRPr="00E73569">
                      <w:rPr>
                        <w:rStyle w:val="a6"/>
                        <w:rFonts w:ascii="Times New Roman" w:hAnsi="Times New Roman" w:cs="Times New Roman"/>
                        <w:bCs/>
                        <w:sz w:val="26"/>
                        <w:szCs w:val="26"/>
                      </w:rPr>
                      <w:t>.</w:t>
                    </w:r>
                    <w:proofErr w:type="spellStart"/>
                    <w:r w:rsidRPr="00E73569">
                      <w:rPr>
                        <w:rStyle w:val="a6"/>
                        <w:rFonts w:ascii="Times New Roman" w:hAnsi="Times New Roman" w:cs="Times New Roman"/>
                        <w:bCs/>
                        <w:sz w:val="26"/>
                        <w:szCs w:val="26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C67EC4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тел.89276113848</w:t>
                  </w:r>
                  <w:r w:rsidRPr="0074309B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C67EC4" w:rsidTr="00C67EC4">
              <w:tc>
                <w:tcPr>
                  <w:tcW w:w="3685" w:type="dxa"/>
                </w:tcPr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4309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Как организовать досуговую деятельность детей</w:t>
                  </w:r>
                  <w:r w:rsidR="00422B0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в период самоизоляции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="009232F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(для родителей)</w:t>
                  </w:r>
                </w:p>
              </w:tc>
              <w:tc>
                <w:tcPr>
                  <w:tcW w:w="1304" w:type="dxa"/>
                </w:tcPr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19.05 в 14.00</w:t>
                  </w:r>
                </w:p>
              </w:tc>
              <w:tc>
                <w:tcPr>
                  <w:tcW w:w="2975" w:type="dxa"/>
                </w:tcPr>
                <w:p w:rsidR="00C67EC4" w:rsidRPr="00422B03" w:rsidRDefault="00422B03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hyperlink r:id="rId8" w:history="1">
                    <w:r w:rsidRPr="00422B03">
                      <w:rPr>
                        <w:rStyle w:val="a6"/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>https://nsportal.ru/detskii-sad/distantsionnoe-obuchen</w:t>
                    </w:r>
                    <w:r w:rsidRPr="00422B03">
                      <w:rPr>
                        <w:rStyle w:val="a6"/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>i</w:t>
                    </w:r>
                    <w:r w:rsidRPr="00422B03">
                      <w:rPr>
                        <w:rStyle w:val="a6"/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>e/2020/04/17/konsultatsiya-dlya-roditeley-kak-organizovat-dosug</w:t>
                    </w:r>
                  </w:hyperlink>
                </w:p>
                <w:p w:rsidR="00422B03" w:rsidRPr="0074309B" w:rsidRDefault="00422B03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42" w:type="dxa"/>
                  <w:vMerge/>
                </w:tcPr>
                <w:p w:rsidR="00C67EC4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</w:p>
              </w:tc>
            </w:tr>
            <w:tr w:rsidR="00C67EC4" w:rsidTr="00C67EC4">
              <w:tc>
                <w:tcPr>
                  <w:tcW w:w="3685" w:type="dxa"/>
                </w:tcPr>
                <w:p w:rsidR="00C67EC4" w:rsidRPr="009232F1" w:rsidRDefault="009232F1" w:rsidP="009232F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232F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Нравственность и здоровый образ жизни.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(для учащихся)</w:t>
                  </w:r>
                </w:p>
              </w:tc>
              <w:tc>
                <w:tcPr>
                  <w:tcW w:w="1304" w:type="dxa"/>
                </w:tcPr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20.05 в 16.00</w:t>
                  </w:r>
                </w:p>
              </w:tc>
              <w:tc>
                <w:tcPr>
                  <w:tcW w:w="2975" w:type="dxa"/>
                </w:tcPr>
                <w:p w:rsidR="00C67EC4" w:rsidRPr="009947A7" w:rsidRDefault="009947A7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hyperlink r:id="rId9" w:tgtFrame="_blank" w:tooltip="Поделиться ссылкой" w:history="1">
                    <w:r w:rsidRPr="009947A7">
                      <w:rPr>
                        <w:rStyle w:val="a6"/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>https://you</w:t>
                    </w:r>
                    <w:r w:rsidRPr="009947A7">
                      <w:rPr>
                        <w:rStyle w:val="a6"/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>t</w:t>
                    </w:r>
                    <w:r w:rsidRPr="009947A7">
                      <w:rPr>
                        <w:rStyle w:val="a6"/>
                        <w:rFonts w:ascii="Times New Roman" w:hAnsi="Times New Roman" w:cs="Times New Roman"/>
                        <w:bCs/>
                        <w:sz w:val="16"/>
                        <w:szCs w:val="16"/>
                      </w:rPr>
                      <w:t>u.be/wWCQ-7iy3Zo</w:t>
                    </w:r>
                  </w:hyperlink>
                </w:p>
              </w:tc>
              <w:tc>
                <w:tcPr>
                  <w:tcW w:w="2442" w:type="dxa"/>
                  <w:vMerge/>
                </w:tcPr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</w:p>
              </w:tc>
            </w:tr>
            <w:tr w:rsidR="00C67EC4" w:rsidTr="00C67EC4">
              <w:tc>
                <w:tcPr>
                  <w:tcW w:w="3685" w:type="dxa"/>
                </w:tcPr>
                <w:p w:rsidR="00C67EC4" w:rsidRPr="00422B03" w:rsidRDefault="00422B03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22B0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Проблема домашних заданий: качество, эффективность, мотивация выполнения.</w:t>
                  </w:r>
                  <w:r w:rsidR="009232F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(для родителей)</w:t>
                  </w:r>
                </w:p>
              </w:tc>
              <w:tc>
                <w:tcPr>
                  <w:tcW w:w="1304" w:type="dxa"/>
                </w:tcPr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21.05 в 17.00</w:t>
                  </w:r>
                </w:p>
              </w:tc>
              <w:tc>
                <w:tcPr>
                  <w:tcW w:w="2975" w:type="dxa"/>
                </w:tcPr>
                <w:p w:rsidR="00C67EC4" w:rsidRDefault="00422B03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hyperlink r:id="rId10" w:tgtFrame="_blank" w:tooltip="Поделиться ссылкой" w:history="1">
                    <w:r w:rsidRPr="00422B03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https://youtu.be/Q7</w:t>
                    </w:r>
                    <w:r w:rsidRPr="00422B03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Z</w:t>
                    </w:r>
                    <w:r w:rsidRPr="00422B03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OI9KkMPc</w:t>
                    </w:r>
                  </w:hyperlink>
                </w:p>
                <w:p w:rsidR="009947A7" w:rsidRPr="00422B03" w:rsidRDefault="009947A7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442" w:type="dxa"/>
                  <w:vMerge/>
                </w:tcPr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</w:p>
              </w:tc>
            </w:tr>
            <w:tr w:rsidR="00C67EC4" w:rsidTr="00C67EC4">
              <w:tc>
                <w:tcPr>
                  <w:tcW w:w="3685" w:type="dxa"/>
                </w:tcPr>
                <w:p w:rsidR="00C67EC4" w:rsidRPr="009947A7" w:rsidRDefault="009947A7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947A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Профессиональное самоопределение современных школьников.</w:t>
                  </w:r>
                  <w:r w:rsidR="009232F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(для родителей, педагогов, учащихся 8-10 классов)</w:t>
                  </w:r>
                </w:p>
              </w:tc>
              <w:tc>
                <w:tcPr>
                  <w:tcW w:w="1304" w:type="dxa"/>
                </w:tcPr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22.05 в 14.00</w:t>
                  </w:r>
                </w:p>
              </w:tc>
              <w:tc>
                <w:tcPr>
                  <w:tcW w:w="2975" w:type="dxa"/>
                </w:tcPr>
                <w:p w:rsidR="00C67EC4" w:rsidRPr="009947A7" w:rsidRDefault="009947A7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hyperlink r:id="rId11" w:tgtFrame="_blank" w:tooltip="Поделиться ссылкой" w:history="1">
                    <w:r w:rsidRPr="009947A7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https://youtu.be/Om</w:t>
                    </w:r>
                    <w:r w:rsidRPr="009947A7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9</w:t>
                    </w:r>
                    <w:r w:rsidRPr="009947A7">
                      <w:rPr>
                        <w:rStyle w:val="a6"/>
                        <w:rFonts w:ascii="Times New Roman" w:hAnsi="Times New Roman" w:cs="Times New Roman"/>
                        <w:spacing w:val="15"/>
                        <w:sz w:val="16"/>
                        <w:szCs w:val="16"/>
                      </w:rPr>
                      <w:t>cF9BuGzA</w:t>
                    </w:r>
                  </w:hyperlink>
                </w:p>
              </w:tc>
              <w:tc>
                <w:tcPr>
                  <w:tcW w:w="2442" w:type="dxa"/>
                  <w:vMerge/>
                </w:tcPr>
                <w:p w:rsidR="00C67EC4" w:rsidRPr="0074309B" w:rsidRDefault="00C67EC4" w:rsidP="00C67EC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74309B" w:rsidRDefault="0074309B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E163E" w:rsidRDefault="00EE163E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E163E" w:rsidRDefault="00EE163E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E163E" w:rsidRDefault="00EE163E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связи:</w:t>
            </w:r>
          </w:p>
          <w:p w:rsidR="00C57E63" w:rsidRDefault="009232F1" w:rsidP="009232F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9232F1">
              <w:rPr>
                <w:rFonts w:ascii="Times New Roman" w:hAnsi="Times New Roman" w:cs="Times New Roman"/>
                <w:bCs/>
                <w:sz w:val="26"/>
                <w:szCs w:val="26"/>
              </w:rPr>
              <w:t>эл.почта</w:t>
            </w:r>
            <w:proofErr w:type="spellEnd"/>
            <w:r w:rsidRPr="009232F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hyperlink r:id="rId12" w:history="1">
              <w:r w:rsidRPr="009232F1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  <w:lang w:val="en-US"/>
                </w:rPr>
                <w:t>sk</w:t>
              </w:r>
              <w:r w:rsidRPr="009232F1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</w:rPr>
                <w:t>1004</w:t>
              </w:r>
              <w:r w:rsidRPr="009232F1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  <w:lang w:val="en-US"/>
                </w:rPr>
                <w:t>tv</w:t>
              </w:r>
              <w:r w:rsidRPr="009232F1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</w:rPr>
                <w:t>@</w:t>
              </w:r>
              <w:r w:rsidRPr="009232F1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  <w:lang w:val="en-US"/>
                </w:rPr>
                <w:t>yandex</w:t>
              </w:r>
              <w:r w:rsidRPr="009232F1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</w:rPr>
                <w:t>.</w:t>
              </w:r>
              <w:r w:rsidRPr="009232F1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</w:t>
            </w:r>
            <w:bookmarkStart w:id="0" w:name="_GoBack"/>
            <w:bookmarkEnd w:id="0"/>
            <w:r w:rsidRPr="009232F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тел.89276113848 </w:t>
            </w:r>
          </w:p>
          <w:p w:rsidR="00672A0D" w:rsidRPr="00DC4C4B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Телефон горячей линии</w:t>
            </w:r>
          </w:p>
          <w:p w:rsidR="00C57E63" w:rsidRDefault="00672A0D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пн-чт 9:00 – 18:00; пт 9:00 –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17:00 </w:t>
            </w: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proofErr w:type="gramEnd"/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C57E63" w:rsidRP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7E63">
              <w:rPr>
                <w:rFonts w:ascii="Times New Roman" w:hAnsi="Times New Roman" w:cs="Times New Roman"/>
                <w:bCs/>
                <w:sz w:val="26"/>
                <w:szCs w:val="26"/>
              </w:rPr>
              <w:t>+7 (846) 931-55-15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A3861" w:rsidRPr="00F04828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руководителя отдела</w:t>
            </w:r>
            <w:r w:rsidR="0079769C"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</w:tr>
      <w:tr w:rsidR="00C57E63" w:rsidRPr="0074309B" w:rsidTr="00D370E2">
        <w:tc>
          <w:tcPr>
            <w:tcW w:w="10632" w:type="dxa"/>
          </w:tcPr>
          <w:p w:rsidR="00C57E63" w:rsidRPr="00F04828" w:rsidRDefault="009530E7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Жадаева Светлана Викторовна</w:t>
            </w:r>
            <w:r w:rsidR="00C57E63" w:rsidRPr="00F04828">
              <w:rPr>
                <w:b/>
                <w:bCs/>
                <w:sz w:val="26"/>
                <w:szCs w:val="26"/>
              </w:rPr>
              <w:t>,</w:t>
            </w:r>
          </w:p>
          <w:p w:rsidR="00C57E63" w:rsidRPr="00F0482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 xml:space="preserve">начальник отдела сопровождения психолого-педагогического процесса ГБУ ДПО «Региональный </w:t>
            </w:r>
            <w:proofErr w:type="spellStart"/>
            <w:r w:rsidRPr="00F04828">
              <w:rPr>
                <w:sz w:val="26"/>
                <w:szCs w:val="26"/>
              </w:rPr>
              <w:t>социопсихологический</w:t>
            </w:r>
            <w:proofErr w:type="spellEnd"/>
            <w:r w:rsidRPr="00F04828">
              <w:rPr>
                <w:sz w:val="26"/>
                <w:szCs w:val="26"/>
              </w:rPr>
              <w:t xml:space="preserve"> центр»</w:t>
            </w:r>
          </w:p>
          <w:p w:rsidR="00C57E63" w:rsidRPr="00A47659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DC4C4B">
              <w:rPr>
                <w:sz w:val="26"/>
                <w:szCs w:val="26"/>
              </w:rPr>
              <w:t>Тел</w:t>
            </w:r>
            <w:r w:rsidR="009530E7">
              <w:rPr>
                <w:sz w:val="26"/>
                <w:szCs w:val="26"/>
                <w:lang w:val="en-US"/>
              </w:rPr>
              <w:t>.89272064341</w:t>
            </w:r>
          </w:p>
          <w:p w:rsidR="00C57E63" w:rsidRPr="009530E7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sz w:val="28"/>
                <w:shd w:val="clear" w:color="auto" w:fill="FFFFFF"/>
                <w:lang w:val="en-US"/>
              </w:rPr>
            </w:pPr>
            <w:r w:rsidRPr="00F04828">
              <w:rPr>
                <w:sz w:val="26"/>
                <w:szCs w:val="26"/>
                <w:lang w:val="en-US"/>
              </w:rPr>
              <w:t>e</w:t>
            </w:r>
            <w:r w:rsidRPr="00DC4C4B">
              <w:rPr>
                <w:sz w:val="26"/>
                <w:szCs w:val="26"/>
                <w:lang w:val="en-US"/>
              </w:rPr>
              <w:t>-</w:t>
            </w:r>
            <w:r w:rsidRPr="00F04828">
              <w:rPr>
                <w:sz w:val="26"/>
                <w:szCs w:val="26"/>
                <w:lang w:val="en-US"/>
              </w:rPr>
              <w:t>mail</w:t>
            </w:r>
            <w:r w:rsidRPr="00DC4C4B">
              <w:rPr>
                <w:sz w:val="26"/>
                <w:szCs w:val="26"/>
                <w:lang w:val="en-US"/>
              </w:rPr>
              <w:t xml:space="preserve">: </w:t>
            </w:r>
            <w:hyperlink r:id="rId13" w:history="1">
              <w:r w:rsidR="009530E7" w:rsidRPr="00437B6F">
                <w:rPr>
                  <w:rStyle w:val="a6"/>
                  <w:rFonts w:ascii="Verdana" w:hAnsi="Verdana"/>
                  <w:sz w:val="17"/>
                  <w:szCs w:val="17"/>
                  <w:shd w:val="clear" w:color="auto" w:fill="FFFFFF"/>
                  <w:lang w:val="en-US"/>
                </w:rPr>
                <w:t>s.zhadaeva@inbox.ru</w:t>
              </w:r>
            </w:hyperlink>
          </w:p>
          <w:p w:rsidR="009530E7" w:rsidRPr="009530E7" w:rsidRDefault="009530E7" w:rsidP="00C57E63">
            <w:pPr>
              <w:pStyle w:val="a7"/>
              <w:spacing w:before="0" w:beforeAutospacing="0" w:after="0" w:afterAutospacing="0"/>
              <w:jc w:val="center"/>
              <w:rPr>
                <w:b/>
                <w:sz w:val="26"/>
                <w:szCs w:val="26"/>
                <w:lang w:val="en-US"/>
              </w:rPr>
            </w:pPr>
          </w:p>
        </w:tc>
      </w:tr>
    </w:tbl>
    <w:p w:rsidR="00406ACB" w:rsidRPr="00DC4C4B" w:rsidRDefault="00406ACB" w:rsidP="008D1CF8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  <w:lang w:val="en-US"/>
        </w:rPr>
      </w:pPr>
      <w:bookmarkStart w:id="1" w:name="Страница_1"/>
      <w:bookmarkEnd w:id="1"/>
    </w:p>
    <w:p w:rsidR="008D1CF8" w:rsidRPr="00284CE0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 xml:space="preserve">Информация размещается по поручению </w:t>
      </w:r>
    </w:p>
    <w:p w:rsidR="004B57BD" w:rsidRPr="008D1CF8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>директора</w:t>
      </w:r>
      <w:r w:rsidRPr="00284CE0">
        <w:rPr>
          <w:rFonts w:ascii="Times New Roman" w:eastAsia="Calibri" w:hAnsi="Times New Roman" w:cs="Times New Roman"/>
        </w:rPr>
        <w:t xml:space="preserve"> </w:t>
      </w:r>
      <w:r w:rsidRPr="00284CE0">
        <w:rPr>
          <w:rFonts w:ascii="Times New Roman" w:eastAsia="Calibri" w:hAnsi="Times New Roman" w:cs="Times New Roman"/>
          <w:bCs/>
        </w:rPr>
        <w:t xml:space="preserve">ГБУ ДПО «Региональный </w:t>
      </w:r>
      <w:proofErr w:type="spellStart"/>
      <w:r w:rsidRPr="00284CE0">
        <w:rPr>
          <w:rFonts w:ascii="Times New Roman" w:eastAsia="Calibri" w:hAnsi="Times New Roman" w:cs="Times New Roman"/>
          <w:bCs/>
        </w:rPr>
        <w:t>социопсихологический</w:t>
      </w:r>
      <w:proofErr w:type="spellEnd"/>
      <w:r w:rsidRPr="00284CE0">
        <w:rPr>
          <w:rFonts w:ascii="Times New Roman" w:eastAsia="Calibri" w:hAnsi="Times New Roman" w:cs="Times New Roman"/>
          <w:bCs/>
        </w:rPr>
        <w:t xml:space="preserve"> центр» Т.Н. Клюевой</w:t>
      </w:r>
    </w:p>
    <w:sectPr w:rsidR="004B57BD" w:rsidRPr="008D1CF8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107107"/>
    <w:rsid w:val="001723EA"/>
    <w:rsid w:val="001E087F"/>
    <w:rsid w:val="00202809"/>
    <w:rsid w:val="00206E16"/>
    <w:rsid w:val="002255EE"/>
    <w:rsid w:val="00275D4B"/>
    <w:rsid w:val="002A7668"/>
    <w:rsid w:val="002E2801"/>
    <w:rsid w:val="00302A5E"/>
    <w:rsid w:val="003456C3"/>
    <w:rsid w:val="003A5976"/>
    <w:rsid w:val="003A65E1"/>
    <w:rsid w:val="003D3ACA"/>
    <w:rsid w:val="00406ACB"/>
    <w:rsid w:val="00422B03"/>
    <w:rsid w:val="00425448"/>
    <w:rsid w:val="0042726C"/>
    <w:rsid w:val="00473093"/>
    <w:rsid w:val="004B57BD"/>
    <w:rsid w:val="004B6A1F"/>
    <w:rsid w:val="0051304D"/>
    <w:rsid w:val="00521051"/>
    <w:rsid w:val="00584917"/>
    <w:rsid w:val="0065438A"/>
    <w:rsid w:val="00672A0D"/>
    <w:rsid w:val="00675DC2"/>
    <w:rsid w:val="006967A6"/>
    <w:rsid w:val="006D0295"/>
    <w:rsid w:val="007312CD"/>
    <w:rsid w:val="0074309B"/>
    <w:rsid w:val="0079769C"/>
    <w:rsid w:val="007A4712"/>
    <w:rsid w:val="007E1CA2"/>
    <w:rsid w:val="00806610"/>
    <w:rsid w:val="00883B3B"/>
    <w:rsid w:val="008C40FA"/>
    <w:rsid w:val="008D1CF8"/>
    <w:rsid w:val="008E558D"/>
    <w:rsid w:val="008E716B"/>
    <w:rsid w:val="00910F21"/>
    <w:rsid w:val="00912C51"/>
    <w:rsid w:val="009232F1"/>
    <w:rsid w:val="009530E7"/>
    <w:rsid w:val="009947A7"/>
    <w:rsid w:val="009F5340"/>
    <w:rsid w:val="00A47659"/>
    <w:rsid w:val="00AB2CAC"/>
    <w:rsid w:val="00B076B1"/>
    <w:rsid w:val="00B128C9"/>
    <w:rsid w:val="00B47F32"/>
    <w:rsid w:val="00B500D8"/>
    <w:rsid w:val="00B9011D"/>
    <w:rsid w:val="00C57E63"/>
    <w:rsid w:val="00C67EC4"/>
    <w:rsid w:val="00C8658B"/>
    <w:rsid w:val="00CF770C"/>
    <w:rsid w:val="00D46DDB"/>
    <w:rsid w:val="00D767BA"/>
    <w:rsid w:val="00D8430B"/>
    <w:rsid w:val="00DC0D3C"/>
    <w:rsid w:val="00DC4C4B"/>
    <w:rsid w:val="00DD507E"/>
    <w:rsid w:val="00EA2EEE"/>
    <w:rsid w:val="00EA3861"/>
    <w:rsid w:val="00EB622B"/>
    <w:rsid w:val="00EE163E"/>
    <w:rsid w:val="00F04828"/>
    <w:rsid w:val="00F36B73"/>
    <w:rsid w:val="00F41C83"/>
    <w:rsid w:val="00F81F59"/>
    <w:rsid w:val="00F8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0D115"/>
  <w15:docId w15:val="{69F56CFC-6890-49CD-9DD3-5A545817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EE16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i-sad/distantsionnoe-obuchenie/2020/04/17/konsultatsiya-dlya-roditeley-kak-organizovat-dosug" TargetMode="External"/><Relationship Id="rId13" Type="http://schemas.openxmlformats.org/officeDocument/2006/relationships/hyperlink" Target="mailto:s.zhadaeva@inbox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k1004tv@yandex.ru" TargetMode="External"/><Relationship Id="rId12" Type="http://schemas.openxmlformats.org/officeDocument/2006/relationships/hyperlink" Target="mailto:sk1004tv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zHXYWQSgOjQ" TargetMode="External"/><Relationship Id="rId11" Type="http://schemas.openxmlformats.org/officeDocument/2006/relationships/hyperlink" Target="https://youtu.be/Om9cF9BuGzA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youtu.be/Q7ZOI9KkMPc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youtu.be/wWCQ-7iy3Z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User</cp:lastModifiedBy>
  <cp:revision>12</cp:revision>
  <cp:lastPrinted>2020-04-06T11:35:00Z</cp:lastPrinted>
  <dcterms:created xsi:type="dcterms:W3CDTF">2020-04-06T11:01:00Z</dcterms:created>
  <dcterms:modified xsi:type="dcterms:W3CDTF">2020-05-17T10:58:00Z</dcterms:modified>
</cp:coreProperties>
</file>