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6D" w:rsidRPr="005C556D" w:rsidRDefault="005C556D" w:rsidP="005C55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56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</w:p>
    <w:p w:rsidR="005C556D" w:rsidRPr="005C556D" w:rsidRDefault="005C556D" w:rsidP="005C556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 xml:space="preserve">Цикл </w:t>
        </w:r>
        <w:proofErr w:type="spellStart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вебинаров</w:t>
        </w:r>
        <w:proofErr w:type="spellEnd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 xml:space="preserve"> для педагогов-психологов общеобразовательных организаций "Психолого</w:t>
        </w:r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педагогическое сопровождение подготовки к ОГЭ/ ЕГЭ в условиях дистанционного режима обучения"</w:t>
        </w:r>
      </w:hyperlink>
    </w:p>
    <w:p w:rsidR="005C556D" w:rsidRPr="005C556D" w:rsidRDefault="005C556D" w:rsidP="005C5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56D" w:rsidRPr="005C556D" w:rsidRDefault="005C556D" w:rsidP="005C556D">
      <w:pPr>
        <w:jc w:val="both"/>
        <w:rPr>
          <w:rFonts w:ascii="Times New Roman" w:hAnsi="Times New Roman" w:cs="Times New Roman"/>
          <w:sz w:val="28"/>
          <w:szCs w:val="28"/>
        </w:rPr>
      </w:pPr>
      <w:r w:rsidRPr="005C556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 при поддержке и участии общероссийской общественной организации «Федерация психологов образования России» в мае 2020 года проводит цикл совместных </w:t>
      </w:r>
      <w:proofErr w:type="spellStart"/>
      <w:r w:rsidRPr="005C556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5C556D">
        <w:rPr>
          <w:rFonts w:ascii="Times New Roman" w:hAnsi="Times New Roman" w:cs="Times New Roman"/>
          <w:sz w:val="28"/>
          <w:szCs w:val="28"/>
        </w:rPr>
        <w:t xml:space="preserve"> по вопросам психолого-педагогической поддержки в период подготовки и сдачи ОГЭ/ ЕГЭ в условиях дистанционного режима обучения</w:t>
      </w:r>
      <w:r w:rsidRPr="005C556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C556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5C556D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планом- графиком 20, 25, 26 и 27 мая</w:t>
      </w:r>
    </w:p>
    <w:p w:rsidR="005C556D" w:rsidRPr="005C556D" w:rsidRDefault="005C556D" w:rsidP="005C55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tooltip=" Цикл вебинаров для педагогов-психологов общеобразовательных организаций &quot;Психолого-педагогическое сопровождение подготовки к ОГЭ/ ЕГЭ в условиях дистанционного режима обучения&quot;" w:history="1">
        <w:proofErr w:type="spellStart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Подробнеео</w:t>
        </w:r>
        <w:proofErr w:type="spellEnd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 xml:space="preserve"> Цикл </w:t>
        </w:r>
        <w:proofErr w:type="spellStart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вебинаров</w:t>
        </w:r>
        <w:proofErr w:type="spellEnd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 xml:space="preserve"> для педагогов-психологов общеобразовательных организаций "Психолого-педагогическое сопровождение подготовки к ОГЭ/ ЕГЭ в условиях дистанционного режима обучения"</w:t>
        </w:r>
      </w:hyperlink>
    </w:p>
    <w:p w:rsidR="005C556D" w:rsidRPr="005C556D" w:rsidRDefault="005C556D" w:rsidP="005C556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 xml:space="preserve">Всероссийский </w:t>
        </w:r>
        <w:proofErr w:type="spellStart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вебинар</w:t>
        </w:r>
        <w:proofErr w:type="spellEnd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 xml:space="preserve"> "Особенности </w:t>
        </w:r>
        <w:proofErr w:type="spellStart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аутоагрессивного</w:t>
        </w:r>
        <w:proofErr w:type="spellEnd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 xml:space="preserve"> поведения несовершеннолетн</w:t>
        </w:r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и</w:t>
        </w:r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х в условиях пандемии (COVID-19)"</w:t>
        </w:r>
      </w:hyperlink>
    </w:p>
    <w:p w:rsidR="005C556D" w:rsidRPr="005C556D" w:rsidRDefault="005C556D" w:rsidP="005C556D">
      <w:pPr>
        <w:jc w:val="both"/>
        <w:rPr>
          <w:rFonts w:ascii="Times New Roman" w:hAnsi="Times New Roman" w:cs="Times New Roman"/>
          <w:sz w:val="28"/>
          <w:szCs w:val="28"/>
        </w:rPr>
      </w:pPr>
      <w:r w:rsidRPr="005C556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52500" cy="714375"/>
            <wp:effectExtent l="0" t="0" r="0" b="9525"/>
            <wp:docPr id="4" name="Рисунок 4" descr="за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тав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6D" w:rsidRPr="005C556D" w:rsidRDefault="005C556D" w:rsidP="005C556D">
      <w:pPr>
        <w:jc w:val="both"/>
        <w:rPr>
          <w:rFonts w:ascii="Times New Roman" w:hAnsi="Times New Roman" w:cs="Times New Roman"/>
          <w:sz w:val="28"/>
          <w:szCs w:val="28"/>
        </w:rPr>
      </w:pPr>
      <w:r w:rsidRPr="005C556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 при поддержке и участии общероссийской общественной организации «Федерация психологов образования России» 14 мая 2020 года проводят Всероссийский </w:t>
      </w:r>
      <w:proofErr w:type="spellStart"/>
      <w:r w:rsidRPr="005C556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5C556D">
        <w:rPr>
          <w:rFonts w:ascii="Times New Roman" w:hAnsi="Times New Roman" w:cs="Times New Roman"/>
          <w:sz w:val="28"/>
          <w:szCs w:val="28"/>
        </w:rPr>
        <w:t xml:space="preserve"> "Особенности </w:t>
      </w:r>
      <w:proofErr w:type="spellStart"/>
      <w:r w:rsidRPr="005C556D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5C556D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 в условиях пандемии (COVID-19)"</w:t>
      </w:r>
    </w:p>
    <w:p w:rsidR="005C556D" w:rsidRPr="005C556D" w:rsidRDefault="005C556D" w:rsidP="005C556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tooltip="Всероссийский вебинар &quot;Особенности аутоагрессивного  поведения несовершеннолетних в условиях пандемии (COVID-19)&quot;" w:history="1">
        <w:proofErr w:type="spellStart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Подробнеео</w:t>
        </w:r>
        <w:proofErr w:type="spellEnd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 xml:space="preserve"> Всероссийский </w:t>
        </w:r>
        <w:proofErr w:type="spellStart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вебинар</w:t>
        </w:r>
        <w:proofErr w:type="spellEnd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 xml:space="preserve"> "Особенности </w:t>
        </w:r>
        <w:proofErr w:type="spellStart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аутоагрессивного</w:t>
        </w:r>
        <w:proofErr w:type="spellEnd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 xml:space="preserve"> поведения несовершеннолетних в условиях пандемии (COVID-19)"</w:t>
        </w:r>
      </w:hyperlink>
    </w:p>
    <w:p w:rsidR="005C556D" w:rsidRPr="005C556D" w:rsidRDefault="005C556D" w:rsidP="005C556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 xml:space="preserve">Цикл Всероссийских </w:t>
        </w:r>
        <w:proofErr w:type="spellStart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вебинаров</w:t>
        </w:r>
        <w:proofErr w:type="spellEnd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 xml:space="preserve"> «Психологическая помощь населению во время пандемии»</w:t>
        </w:r>
      </w:hyperlink>
    </w:p>
    <w:p w:rsidR="005C556D" w:rsidRPr="005C556D" w:rsidRDefault="005C556D" w:rsidP="005C556D">
      <w:pPr>
        <w:jc w:val="both"/>
        <w:rPr>
          <w:rFonts w:ascii="Times New Roman" w:hAnsi="Times New Roman" w:cs="Times New Roman"/>
          <w:sz w:val="28"/>
          <w:szCs w:val="28"/>
        </w:rPr>
      </w:pPr>
      <w:r w:rsidRPr="005C556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52500" cy="542925"/>
            <wp:effectExtent l="0" t="0" r="0" b="9525"/>
            <wp:docPr id="3" name="Рисунок 3" descr="https://rospsy.ru/sites/default/files/styles/thumbnail/public/eventfiles/c76b0024be22b6c357e78e2114c45f0f.jpeg?itok=H1z7c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psy.ru/sites/default/files/styles/thumbnail/public/eventfiles/c76b0024be22b6c357e78e2114c45f0f.jpeg?itok=H1z7cEk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6D" w:rsidRPr="005C556D" w:rsidRDefault="005C556D" w:rsidP="005C556D">
      <w:pPr>
        <w:jc w:val="both"/>
        <w:rPr>
          <w:rFonts w:ascii="Times New Roman" w:hAnsi="Times New Roman" w:cs="Times New Roman"/>
          <w:sz w:val="28"/>
          <w:szCs w:val="28"/>
        </w:rPr>
      </w:pPr>
      <w:r w:rsidRPr="005C556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 при поддержке и участии общероссийской общественной организации «Федерация психологов образования России» в апреле и мае 2020 года проводит цикл совместных </w:t>
      </w:r>
      <w:proofErr w:type="spellStart"/>
      <w:r w:rsidRPr="005C556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5C556D">
        <w:rPr>
          <w:rFonts w:ascii="Times New Roman" w:hAnsi="Times New Roman" w:cs="Times New Roman"/>
          <w:sz w:val="28"/>
          <w:szCs w:val="28"/>
        </w:rPr>
        <w:t xml:space="preserve"> «Психологическая помощь населению во время пандемии». </w:t>
      </w:r>
      <w:proofErr w:type="spellStart"/>
      <w:r w:rsidRPr="005C556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5C556D">
        <w:rPr>
          <w:rFonts w:ascii="Times New Roman" w:hAnsi="Times New Roman" w:cs="Times New Roman"/>
          <w:sz w:val="28"/>
          <w:szCs w:val="28"/>
        </w:rPr>
        <w:t xml:space="preserve"> проводятся 20 апреля 2020 г., 11 мая 2020 г., 25 мая 2020 года с 12:00 ч до 13:00 ч. Первый </w:t>
      </w:r>
      <w:proofErr w:type="spellStart"/>
      <w:r w:rsidRPr="005C556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5C556D">
        <w:rPr>
          <w:rFonts w:ascii="Times New Roman" w:hAnsi="Times New Roman" w:cs="Times New Roman"/>
          <w:sz w:val="28"/>
          <w:szCs w:val="28"/>
        </w:rPr>
        <w:t xml:space="preserve"> состоится 20 апреля 2020 года. Тема первого </w:t>
      </w:r>
      <w:proofErr w:type="spellStart"/>
      <w:r w:rsidRPr="005C556D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5C556D">
        <w:rPr>
          <w:rFonts w:ascii="Times New Roman" w:hAnsi="Times New Roman" w:cs="Times New Roman"/>
          <w:sz w:val="28"/>
          <w:szCs w:val="28"/>
        </w:rPr>
        <w:t>: «Риски и угрозы психическому здоровью населения во время пандемии и способы профилактики».</w:t>
      </w:r>
    </w:p>
    <w:p w:rsidR="005C556D" w:rsidRPr="005C556D" w:rsidRDefault="005C556D" w:rsidP="005C556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tooltip="Цикл Всероссийских вебинаров  «Психологическая помощь населению во время пандемии»" w:history="1">
        <w:proofErr w:type="spellStart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Подробнеео</w:t>
        </w:r>
        <w:proofErr w:type="spellEnd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 xml:space="preserve"> Цикл Всероссийских </w:t>
        </w:r>
        <w:proofErr w:type="spellStart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вебинаров</w:t>
        </w:r>
        <w:proofErr w:type="spellEnd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 xml:space="preserve"> «Психологическая помощь населению во время пандемии»</w:t>
        </w:r>
      </w:hyperlink>
    </w:p>
    <w:p w:rsidR="005C556D" w:rsidRPr="005C556D" w:rsidRDefault="005C556D" w:rsidP="005C556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Постоянно действу</w:t>
        </w:r>
        <w:bookmarkStart w:id="0" w:name="_GoBack"/>
        <w:bookmarkEnd w:id="0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ю</w:t>
        </w:r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 xml:space="preserve">щий Всероссийский </w:t>
        </w:r>
        <w:proofErr w:type="spellStart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вебинар</w:t>
        </w:r>
        <w:proofErr w:type="spellEnd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 xml:space="preserve"> в помощь родителям и учителям «Учеба дома: как оказывать ребенку помощь, способствующую развитию»</w:t>
        </w:r>
      </w:hyperlink>
    </w:p>
    <w:p w:rsidR="005C556D" w:rsidRPr="005C556D" w:rsidRDefault="005C556D" w:rsidP="005C556D">
      <w:pPr>
        <w:jc w:val="both"/>
        <w:rPr>
          <w:rFonts w:ascii="Times New Roman" w:hAnsi="Times New Roman" w:cs="Times New Roman"/>
          <w:sz w:val="28"/>
          <w:szCs w:val="28"/>
        </w:rPr>
      </w:pPr>
      <w:r w:rsidRPr="005C556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52500" cy="485775"/>
            <wp:effectExtent l="0" t="0" r="0" b="9525"/>
            <wp:docPr id="2" name="Рисунок 2" descr="https://rospsy.ru/sites/default/files/styles/thumbnail/public/eventfiles/2020-04-06%20%285%29.png?itok=DzOqqc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spsy.ru/sites/default/files/styles/thumbnail/public/eventfiles/2020-04-06%20%285%29.png?itok=DzOqqck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6D" w:rsidRPr="005C556D" w:rsidRDefault="005C556D" w:rsidP="005C556D">
      <w:pPr>
        <w:jc w:val="both"/>
        <w:rPr>
          <w:rFonts w:ascii="Times New Roman" w:hAnsi="Times New Roman" w:cs="Times New Roman"/>
          <w:sz w:val="28"/>
          <w:szCs w:val="28"/>
        </w:rPr>
      </w:pPr>
      <w:r w:rsidRPr="005C556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 при поддержке и участии общероссийской общественной организации «Федерация психологов образования России» в апреле - мае 2020 года проводит серию совместных </w:t>
      </w:r>
      <w:proofErr w:type="spellStart"/>
      <w:r w:rsidRPr="005C556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5C556D">
        <w:rPr>
          <w:rFonts w:ascii="Times New Roman" w:hAnsi="Times New Roman" w:cs="Times New Roman"/>
          <w:sz w:val="28"/>
          <w:szCs w:val="28"/>
        </w:rPr>
        <w:t xml:space="preserve"> в помощь родителям и учителям.</w:t>
      </w:r>
      <w:r w:rsidRPr="005C556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C556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5C556D">
        <w:rPr>
          <w:rFonts w:ascii="Times New Roman" w:hAnsi="Times New Roman" w:cs="Times New Roman"/>
          <w:sz w:val="28"/>
          <w:szCs w:val="28"/>
        </w:rPr>
        <w:t xml:space="preserve"> проводятся каждый понедельник с 15:00 ч до 16:00 ч. Очередной </w:t>
      </w:r>
      <w:proofErr w:type="spellStart"/>
      <w:r w:rsidRPr="005C556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5C556D">
        <w:rPr>
          <w:rFonts w:ascii="Times New Roman" w:hAnsi="Times New Roman" w:cs="Times New Roman"/>
          <w:sz w:val="28"/>
          <w:szCs w:val="28"/>
        </w:rPr>
        <w:t xml:space="preserve"> состоится 4 мая 2020 года.</w:t>
      </w:r>
    </w:p>
    <w:p w:rsidR="005C556D" w:rsidRPr="005C556D" w:rsidRDefault="005C556D" w:rsidP="005C556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оянно действующий Всероссийский вебинар в помощь родителям и учителям «Учеба дома: как оказывать ребенку помощь, способствующую развитию»" w:history="1">
        <w:proofErr w:type="spellStart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Подробнеео</w:t>
        </w:r>
        <w:proofErr w:type="spellEnd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 xml:space="preserve"> Постоянно действующий Всероссийский </w:t>
        </w:r>
        <w:proofErr w:type="spellStart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вебинар</w:t>
        </w:r>
        <w:proofErr w:type="spellEnd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 xml:space="preserve"> в помощь родителям и учителям «Учеба дома: как оказывать ребенку помощь, способствующую развитию»</w:t>
        </w:r>
      </w:hyperlink>
    </w:p>
    <w:p w:rsidR="005C556D" w:rsidRPr="005C556D" w:rsidRDefault="005C556D" w:rsidP="005C556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spellStart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Вебинар</w:t>
        </w:r>
        <w:proofErr w:type="spellEnd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 xml:space="preserve"> "Особенности дистанционного психологического консультирования детей и родителей, находящихся в кризисных состояниях (для психологов образовательных учреждений)"</w:t>
        </w:r>
      </w:hyperlink>
    </w:p>
    <w:p w:rsidR="005C556D" w:rsidRPr="005C556D" w:rsidRDefault="005C556D" w:rsidP="005C556D">
      <w:pPr>
        <w:jc w:val="both"/>
        <w:rPr>
          <w:rFonts w:ascii="Times New Roman" w:hAnsi="Times New Roman" w:cs="Times New Roman"/>
          <w:sz w:val="28"/>
          <w:szCs w:val="28"/>
        </w:rPr>
      </w:pPr>
      <w:r w:rsidRPr="005C556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52500" cy="714375"/>
            <wp:effectExtent l="0" t="0" r="0" b="9525"/>
            <wp:docPr id="1" name="Рисунок 1" descr="https://rospsy.ru/sites/default/files/styles/thumbnail/public/eventfiles/%D0%A1%D0%BB%D0%B0%D0%B9%D0%B41.JPG?itok=ULYdBO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spsy.ru/sites/default/files/styles/thumbnail/public/eventfiles/%D0%A1%D0%BB%D0%B0%D0%B9%D0%B41.JPG?itok=ULYdBOW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6D" w:rsidRPr="005C556D" w:rsidRDefault="005C556D" w:rsidP="005C556D">
      <w:pPr>
        <w:jc w:val="both"/>
        <w:rPr>
          <w:rFonts w:ascii="Times New Roman" w:hAnsi="Times New Roman" w:cs="Times New Roman"/>
          <w:sz w:val="28"/>
          <w:szCs w:val="28"/>
        </w:rPr>
      </w:pPr>
      <w:r w:rsidRPr="005C556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 при поддержке и участии общероссийской </w:t>
      </w:r>
      <w:r w:rsidRPr="005C556D"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организации «Федерация психологов образования России» 29 апреля 2020 года провели Всероссийский </w:t>
      </w:r>
      <w:proofErr w:type="spellStart"/>
      <w:r w:rsidRPr="005C556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5C556D">
        <w:rPr>
          <w:rFonts w:ascii="Times New Roman" w:hAnsi="Times New Roman" w:cs="Times New Roman"/>
          <w:sz w:val="28"/>
          <w:szCs w:val="28"/>
        </w:rPr>
        <w:t> «Особенности дистанционного психологического консультирования детей и родителей, находящихся в кризисных состояниях (для психологов образовательных учреждений)».</w:t>
      </w:r>
    </w:p>
    <w:p w:rsidR="005C556D" w:rsidRPr="005C556D" w:rsidRDefault="005C556D" w:rsidP="005C556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Вебинар &quot;Особенности дистанционного психологического консультирования детей и родителей, находящихся  в кризисных состояниях (для психологов образовательных учреждений)&quot;" w:history="1">
        <w:proofErr w:type="spellStart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Подробнеео</w:t>
        </w:r>
        <w:proofErr w:type="spellEnd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>Вебинар</w:t>
        </w:r>
        <w:proofErr w:type="spellEnd"/>
        <w:r w:rsidRPr="005C556D">
          <w:rPr>
            <w:rStyle w:val="a3"/>
            <w:rFonts w:ascii="Times New Roman" w:hAnsi="Times New Roman" w:cs="Times New Roman"/>
            <w:sz w:val="28"/>
            <w:szCs w:val="28"/>
          </w:rPr>
          <w:t xml:space="preserve"> "Особенности дистанционного психологического консультирования детей и родителей, находящихся в кризисных состояниях (для психологов образовательных учреждений)"</w:t>
        </w:r>
      </w:hyperlink>
    </w:p>
    <w:p w:rsidR="00A0346A" w:rsidRPr="005C556D" w:rsidRDefault="005C556D" w:rsidP="005C55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346A" w:rsidRPr="005C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B95"/>
    <w:multiLevelType w:val="multilevel"/>
    <w:tmpl w:val="CCA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77865"/>
    <w:multiLevelType w:val="multilevel"/>
    <w:tmpl w:val="1082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B6C75"/>
    <w:multiLevelType w:val="multilevel"/>
    <w:tmpl w:val="2E0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B500A"/>
    <w:multiLevelType w:val="multilevel"/>
    <w:tmpl w:val="ADD8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055A4"/>
    <w:multiLevelType w:val="multilevel"/>
    <w:tmpl w:val="89F6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89"/>
    <w:rsid w:val="005C556D"/>
    <w:rsid w:val="00AC7B29"/>
    <w:rsid w:val="00B70CCF"/>
    <w:rsid w:val="00C0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C62A0-A791-49C3-843F-E2F7A883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56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5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2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14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0730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6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53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2708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1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9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638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64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2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80959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3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1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02673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ospsy.ru/node/416" TargetMode="External"/><Relationship Id="rId18" Type="http://schemas.openxmlformats.org/officeDocument/2006/relationships/hyperlink" Target="https://rospsy.ru/node/4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psy.ru/node/451" TargetMode="External"/><Relationship Id="rId12" Type="http://schemas.openxmlformats.org/officeDocument/2006/relationships/hyperlink" Target="https://rospsy.ru/node/450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rospsy.ru/node/45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psy.ru/node/484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ospsy.ru/node/484" TargetMode="External"/><Relationship Id="rId15" Type="http://schemas.openxmlformats.org/officeDocument/2006/relationships/hyperlink" Target="https://rospsy.ru/node/416" TargetMode="External"/><Relationship Id="rId10" Type="http://schemas.openxmlformats.org/officeDocument/2006/relationships/hyperlink" Target="https://rospsy.ru/node/45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psy.ru/node/451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2020-05-17T12:17:00Z</dcterms:created>
  <dcterms:modified xsi:type="dcterms:W3CDTF">2020-05-17T12:21:00Z</dcterms:modified>
</cp:coreProperties>
</file>